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3B" w:rsidRPr="00F33E3B" w:rsidRDefault="00F33E3B" w:rsidP="00F33E3B"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FD7"/>
        <w:tblLayout w:type="fixed"/>
        <w:tblLook w:val="0000"/>
      </w:tblPr>
      <w:tblGrid>
        <w:gridCol w:w="720"/>
        <w:gridCol w:w="3960"/>
        <w:gridCol w:w="3960"/>
      </w:tblGrid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EFFD7"/>
          </w:tcPr>
          <w:p w:rsidR="00F33E3B" w:rsidRPr="00F33E3B" w:rsidRDefault="00F33E3B" w:rsidP="00F33E3B">
            <w:pPr>
              <w:rPr>
                <w:sz w:val="12"/>
              </w:rPr>
            </w:pPr>
          </w:p>
        </w:tc>
        <w:tc>
          <w:tcPr>
            <w:tcW w:w="3960" w:type="dxa"/>
            <w:shd w:val="clear" w:color="auto" w:fill="FEFFD7"/>
          </w:tcPr>
          <w:p w:rsidR="00F33E3B" w:rsidRDefault="00F33E3B" w:rsidP="00F33E3B">
            <w:r>
              <w:t>structure.xml</w:t>
            </w:r>
          </w:p>
        </w:tc>
        <w:tc>
          <w:tcPr>
            <w:tcW w:w="3960" w:type="dxa"/>
            <w:shd w:val="clear" w:color="auto" w:fill="FEFFD7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structure.xml_1_titl_str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&lt;![CDATA[Intel® Teach Elements:Thinking Critically with Data]]&gt;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structure.xml_2_str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Orientation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structure.xml_3_str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Welcome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structure.xml_4_str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Welcome to Orientation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structure.xml_5_str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1: Course Overview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structure.xml_6_str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Course Introduction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structure.xml_7_str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2: Course Navigation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structure.xml_8_str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Course Structure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structure.xml_9_str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Navigation Tools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structure.xml_10_str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3: Course Interaction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structure.xml_11_str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Interactivity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structure.xml_12_str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4: Action Plan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structure.xml_13_str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Your Turn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structure.xml_14_str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5: Meet the Teachers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structure.xml_15_str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Meet Isaac and Holly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structure.xml_16_str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&lt;b&gt;Module 1:&lt;/b&gt; Information in Society and the Classroom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structure.xml_17_str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Welcome to Module 1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structure.xml_18_st</w:t>
            </w:r>
            <w:r w:rsidRPr="00F33E3B">
              <w:rPr>
                <w:sz w:val="12"/>
              </w:rPr>
              <w:lastRenderedPageBreak/>
              <w:t>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lastRenderedPageBreak/>
              <w:t xml:space="preserve">Lesson 1: Critical Thinking in the Digital </w:t>
            </w:r>
            <w:r>
              <w:lastRenderedPageBreak/>
              <w:t>Age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lastRenderedPageBreak/>
              <w:t>structure.xml_19_str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Information Overload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structure.xml_20_str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Information Digestion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structure.xml_21_str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A3: Critical Thinking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structure.xml_22_str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2: Critical Thinking About Data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structure.xml_23_str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Data in the Classroom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structure.xml_24_str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Qualitative Data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structure.xml_25_str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A3: Quantitative Data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structure.xml_26_str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A4: Visual Representation of Data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structure.xml_27_str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3: Data Projects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structure.xml_28_str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Data Project Process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structure.xml_29_str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Student-Centered Projects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structure.xml_30_str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4: Module Review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structure.xml_31_str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Module Summary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structure.xml_32_str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Check Your Understanding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structure.xml_33_str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&lt;b&gt;Module 2&lt;/b&gt;: Project Design for Critical Thinking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structure.xml_34_str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Welcome to Module 2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structure.xml_35_str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1: Types of Projects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lastRenderedPageBreak/>
              <w:t>structure.xml_36_str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Overview of Data in Projects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structure.xml_37_str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Types of Projects with Data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structure.xml_38_str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A3: Collaborative Projects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structure.xml_39_str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2: Learning Goals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structure.xml_40_str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Data and Critical Thinking Standards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structure.xml_41_str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Learning Objectives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structure.xml_42_str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A3: Project Introduction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structure.xml_43_str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3: Critical Thinking Assessment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structure.xml_44_str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Assessment of Data Processes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structure.xml_45_str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4: Data Sources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structure.xml_46_str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Types of Data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structure.xml_47_str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Online Data Sources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structure.xml_48_str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5: Module Review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structure.xml_49_str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&lt;b&gt;Module 3&lt;/b&gt;: Skills for Thinking Critically with Data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structure.xml_50_str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Welcome to Module 3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structure.xml_51_str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1: Data Collection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structure.xml_52_str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Research Questions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structure.xml_53_st</w:t>
            </w:r>
            <w:r w:rsidRPr="00F33E3B">
              <w:rPr>
                <w:sz w:val="12"/>
              </w:rPr>
              <w:lastRenderedPageBreak/>
              <w:t>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lastRenderedPageBreak/>
              <w:t>A2: Truth in Representation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lastRenderedPageBreak/>
              <w:t>structure.xml_54_str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A3: Strategies for Accuracy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structure.xml_55_str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2: Data Analysis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structure.xml_56_str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Analysis Steps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structure.xml_57_str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Patterns and Relationships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structure.xml_58_str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3: Conclusions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structure.xml_59_str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Student Conclusions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structure.xml_60_str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Common Errors in Data Interpretation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structure.xml_61_str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4: Research Outcomes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structure.xml_62_str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Data Presentation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structure.xml_63_str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Research Cycle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structure.xml_64_str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&lt;b&gt;Module 4&lt;/b&gt;: Tools for Effective Data Analysis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structure.xml_65_str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Welcome to Module 4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structure.xml_66_str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1: Data Organization with Technology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structure.xml_67_str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Tools for Data Collection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structure.xml_68_str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Data Organization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structure.xml_69_str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2: Visual Presentation of Data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structure.xml_70_str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Choices about Displaying Data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lastRenderedPageBreak/>
              <w:t>structure.xml_71_str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Numerical Data Displays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structure.xml_72_str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A3: Conceptual Data Displays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structure.xml_73_str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3: Results with Technology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structure.xml_74_str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Accurately Representing Data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structure.xml_75_str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Tools for Data Presentation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structure.xml_76_str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4: Showing Evidence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structure.xml_77_str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Argumentation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structure.xml_78_str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Showing Evidence Examples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structure.xml_79_str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&lt;b&gt;Module 5&lt;/b&gt;: Critical Thinking and Instruction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structure.xml_80_str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Welcome to Module 5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structure.xml_81_str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1: Data Skills Instruction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structure.xml_82_str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Metacognition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structure.xml_83_str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Data Plans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structure.xml_84_str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A3: Data Analysis in the Classroom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structure.xml_85_str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A4: Data Conclusions in the Classroom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structure.xml_86_str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A5: Mini-lessons and Critical Thinking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structure.xml_87_str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2: Management of Projects with Data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structure.xml_88_st</w:t>
            </w:r>
            <w:r w:rsidRPr="00F33E3B">
              <w:rPr>
                <w:sz w:val="12"/>
              </w:rPr>
              <w:lastRenderedPageBreak/>
              <w:t>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lastRenderedPageBreak/>
              <w:t>A1: Collaborative Projects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lastRenderedPageBreak/>
              <w:t>structure.xml_89_str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Self-Direction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structure.xml_90_str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Lesson 3: Data Collection in the Field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structure.xml_91_str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Fieldwork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structure.xml_92_str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Ethics and Safety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structure.xml_93_str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Course Wrap-Up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structure.xml_94_str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Congratulations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structure.xml_95_str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A1: Congratulations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  <w:tr w:rsidR="00F33E3B" w:rsidTr="00F33E3B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F33E3B" w:rsidRPr="00F33E3B" w:rsidRDefault="00F33E3B" w:rsidP="00F33E3B">
            <w:pPr>
              <w:rPr>
                <w:sz w:val="12"/>
              </w:rPr>
            </w:pPr>
            <w:r w:rsidRPr="00F33E3B">
              <w:rPr>
                <w:sz w:val="12"/>
              </w:rPr>
              <w:t>structure.xml_96_str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>
            <w:r>
              <w:t>A2: Course Reflection</w:t>
            </w:r>
          </w:p>
        </w:tc>
        <w:tc>
          <w:tcPr>
            <w:tcW w:w="3960" w:type="dxa"/>
            <w:shd w:val="clear" w:color="auto" w:fill="auto"/>
          </w:tcPr>
          <w:p w:rsidR="00F33E3B" w:rsidRDefault="00F33E3B" w:rsidP="00F33E3B"/>
        </w:tc>
      </w:tr>
    </w:tbl>
    <w:p w:rsidR="00DE37C3" w:rsidRPr="00F33E3B" w:rsidRDefault="00DE37C3" w:rsidP="00F33E3B"/>
    <w:sectPr w:rsidR="00DE37C3" w:rsidRPr="00F33E3B" w:rsidSect="00DE3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3E3B"/>
    <w:rsid w:val="000D2536"/>
    <w:rsid w:val="002D1F85"/>
    <w:rsid w:val="003E15C6"/>
    <w:rsid w:val="00511014"/>
    <w:rsid w:val="00562F57"/>
    <w:rsid w:val="00631F88"/>
    <w:rsid w:val="00670D17"/>
    <w:rsid w:val="0077595C"/>
    <w:rsid w:val="009A394D"/>
    <w:rsid w:val="009D7041"/>
    <w:rsid w:val="00A64070"/>
    <w:rsid w:val="00B66FB3"/>
    <w:rsid w:val="00C912B1"/>
    <w:rsid w:val="00D24F7A"/>
    <w:rsid w:val="00D643BE"/>
    <w:rsid w:val="00D95521"/>
    <w:rsid w:val="00DE37C3"/>
    <w:rsid w:val="00E93059"/>
    <w:rsid w:val="00F12735"/>
    <w:rsid w:val="00F33E3B"/>
    <w:rsid w:val="00F424E0"/>
    <w:rsid w:val="00F5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737</Words>
  <Characters>4205</Characters>
  <Application>Microsoft Office Word</Application>
  <DocSecurity>0</DocSecurity>
  <Lines>35</Lines>
  <Paragraphs>9</Paragraphs>
  <ScaleCrop>false</ScaleCrop>
  <Company>Intel Corporation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lmclampi</dc:creator>
  <cp:keywords/>
  <dc:description/>
  <cp:lastModifiedBy>lmclampi</cp:lastModifiedBy>
  <cp:revision>1</cp:revision>
  <dcterms:created xsi:type="dcterms:W3CDTF">2011-08-10T03:02:00Z</dcterms:created>
  <dcterms:modified xsi:type="dcterms:W3CDTF">2011-08-10T03:05:00Z</dcterms:modified>
</cp:coreProperties>
</file>